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8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  <w:t>扬州市长乐客栈酒店有限公司2026年礼包子定制采购项目</w:t>
      </w:r>
    </w:p>
    <w:p w14:paraId="329EE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  <w:t>中标公告</w:t>
      </w:r>
    </w:p>
    <w:p w14:paraId="586A3C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项目编号：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RHZH-20251112</w:t>
      </w:r>
    </w:p>
    <w:p w14:paraId="7A2F61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二、项目名称：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扬州市长乐客栈酒店有限公司2026年礼包子定制采购项目</w:t>
      </w:r>
    </w:p>
    <w:p w14:paraId="02B619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三、中标信息</w:t>
      </w:r>
    </w:p>
    <w:p w14:paraId="3C29AE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中标供应商名称：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扬州卓日蓝霆供应链有限公司 </w:t>
      </w:r>
    </w:p>
    <w:p w14:paraId="4363D4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供应商地址：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  <w:t>扬州市经济开发区扬子江中路265号四楼</w:t>
      </w:r>
    </w:p>
    <w:p w14:paraId="378004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left="0" w:right="0" w:firstLine="42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中标金额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933680元（玖拾叁万叁仟陆佰捌拾圆）</w:t>
      </w:r>
    </w:p>
    <w:p w14:paraId="71E140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四、主要标的信息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1C522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8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502A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76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货物类</w:t>
            </w:r>
          </w:p>
        </w:tc>
      </w:tr>
      <w:tr w14:paraId="3C7CE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EB34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名称：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扬州市长乐客栈酒店有限公司2026年礼包子定制采购项目</w:t>
            </w:r>
          </w:p>
          <w:p w14:paraId="039B8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货物数量：详见招标文件</w:t>
            </w:r>
          </w:p>
          <w:p w14:paraId="763B0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货物要求：详见招标文件</w:t>
            </w:r>
          </w:p>
          <w:p w14:paraId="5BA9F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交付时间：详见招标文件</w:t>
            </w:r>
          </w:p>
          <w:p w14:paraId="6BA69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货物标准：详见招标文件</w:t>
            </w:r>
          </w:p>
        </w:tc>
      </w:tr>
    </w:tbl>
    <w:p w14:paraId="63410B9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420" w:leftChars="0" w:right="0" w:rightChars="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五、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公告期限</w:t>
      </w:r>
    </w:p>
    <w:p w14:paraId="178D83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自本公告发布之日起1个工作日。</w:t>
      </w:r>
    </w:p>
    <w:p w14:paraId="3FFB56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六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、其他补充事宜：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/</w:t>
      </w:r>
    </w:p>
    <w:p w14:paraId="4CDB8E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七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、凡对本次公告内容提出询问，请按以下方式联系</w:t>
      </w:r>
    </w:p>
    <w:p w14:paraId="335016E3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bookmarkStart w:id="0" w:name="_Toc44514116"/>
      <w:r>
        <w:rPr>
          <w:rFonts w:hint="eastAsia" w:ascii="宋体" w:hAnsi="宋体" w:cs="宋体"/>
          <w:color w:val="000000"/>
          <w:highlight w:val="none"/>
        </w:rPr>
        <w:t>1、采购人信息</w:t>
      </w:r>
    </w:p>
    <w:p w14:paraId="604B9AC6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bookmarkStart w:id="1" w:name="_Toc28359086"/>
      <w:bookmarkStart w:id="2" w:name="_Toc28359009"/>
      <w:r>
        <w:rPr>
          <w:rFonts w:hint="eastAsia" w:ascii="宋体" w:hAnsi="宋体" w:cs="宋体"/>
          <w:color w:val="000000"/>
          <w:highlight w:val="none"/>
        </w:rPr>
        <w:t xml:space="preserve">名    称： 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扬州市长乐客栈酒店有限公司</w:t>
      </w:r>
    </w:p>
    <w:p w14:paraId="08BBEF80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地    址：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扬州市东关街357号</w:t>
      </w:r>
    </w:p>
    <w:p w14:paraId="0EE4C0DC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联系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color w:val="000000"/>
          <w:highlight w:val="none"/>
        </w:rPr>
        <w:t>：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卜洋</w:t>
      </w:r>
      <w:r>
        <w:rPr>
          <w:rFonts w:hint="eastAsia" w:ascii="宋体" w:hAnsi="宋体" w:cs="宋体"/>
          <w:color w:val="000000"/>
          <w:highlight w:val="none"/>
          <w:u w:val="single"/>
          <w:lang w:val="en-US" w:eastAsia="zh-CN"/>
        </w:rPr>
        <w:t xml:space="preserve">   0514-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87807870 </w:t>
      </w:r>
    </w:p>
    <w:bookmarkEnd w:id="1"/>
    <w:bookmarkEnd w:id="2"/>
    <w:p w14:paraId="1744576A">
      <w:pPr>
        <w:spacing w:line="440" w:lineRule="exact"/>
        <w:ind w:firstLine="420" w:firstLineChars="200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2、采购代理机构信息</w:t>
      </w:r>
    </w:p>
    <w:p w14:paraId="7205F683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名    称：</w:t>
      </w:r>
      <w:r>
        <w:rPr>
          <w:rFonts w:hint="eastAsia" w:ascii="宋体" w:hAnsi="宋体" w:cs="宋体"/>
          <w:szCs w:val="21"/>
          <w:highlight w:val="none"/>
          <w:u w:val="single"/>
        </w:rPr>
        <w:t>江苏仁禾中衡工程咨询房地产估价有限公司</w:t>
      </w:r>
    </w:p>
    <w:p w14:paraId="037774A6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地　　址：</w:t>
      </w:r>
      <w:r>
        <w:rPr>
          <w:rFonts w:hint="eastAsia" w:ascii="宋体" w:hAnsi="宋体" w:cs="宋体"/>
          <w:szCs w:val="21"/>
          <w:highlight w:val="none"/>
          <w:u w:val="single"/>
        </w:rPr>
        <w:t>扬州市邗江中路330号星座国际7楼</w:t>
      </w:r>
    </w:p>
    <w:p w14:paraId="5E68ABE0">
      <w:pPr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胡丹 </w:t>
      </w:r>
    </w:p>
    <w:p w14:paraId="02540427">
      <w:pPr>
        <w:spacing w:line="440" w:lineRule="exact"/>
        <w:ind w:firstLine="420" w:firstLineChars="200"/>
        <w:rPr>
          <w:rFonts w:hint="default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15345254527</w:t>
      </w:r>
    </w:p>
    <w:p w14:paraId="22A933F8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3、项目联系方式</w:t>
      </w:r>
    </w:p>
    <w:p w14:paraId="43F74ABF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李云</w:t>
      </w:r>
    </w:p>
    <w:p w14:paraId="15AF95E6">
      <w:pPr>
        <w:spacing w:line="440" w:lineRule="exact"/>
        <w:ind w:firstLine="420" w:firstLineChars="200"/>
        <w:rPr>
          <w:rFonts w:hint="default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13338842138</w:t>
      </w:r>
      <w:bookmarkEnd w:id="0"/>
    </w:p>
    <w:p w14:paraId="35CB4A26">
      <w:pPr>
        <w:ind w:firstLine="420" w:firstLineChars="200"/>
      </w:pPr>
      <w:bookmarkStart w:id="3" w:name="_GoBack"/>
      <w:bookmarkEnd w:id="3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133B"/>
    <w:rsid w:val="0E8B6DC6"/>
    <w:rsid w:val="167506EC"/>
    <w:rsid w:val="2220316C"/>
    <w:rsid w:val="2A51133B"/>
    <w:rsid w:val="59584D9D"/>
    <w:rsid w:val="6E847347"/>
    <w:rsid w:val="742E38CD"/>
    <w:rsid w:val="783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474</Characters>
  <Lines>0</Lines>
  <Paragraphs>0</Paragraphs>
  <TotalTime>0</TotalTime>
  <ScaleCrop>false</ScaleCrop>
  <LinksUpToDate>false</LinksUpToDate>
  <CharactersWithSpaces>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2025-05-08T01:00:00Z</dcterms:created>
  <dc:creator>lenovo</dc:creator>
  <cp:lastModifiedBy>-.-小云 姑娘=_=</cp:lastModifiedBy>
  <dcterms:modified xsi:type="dcterms:W3CDTF">2025-12-16T06:28:55Z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4B42350F7A564F7B9226B7F7E77F5F80_11</vt:lpwstr>
  </property>
  <property fmtid="{D5CDD505-2E9C-101B-9397-08002B2CF9AE}" pid="4" name="KSOTemplateDocerSaveRecord">
    <vt:lpwstr>eyJoZGlkIjoiMDJkMDNkNWVjZWExZjMzYjQwZjM4YTYyN2I0NDcwNDkiLCJ1c2VySWQiOiI0MTU1MjA0MjEifQ==</vt:lpwstr>
  </property>
</Properties>
</file>