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扬州市长乐客栈酒店有限公司空调维保项目（二次）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终止公告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采购项目编号：RHZH-20240203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5"/>
        <w:jc w:val="both"/>
        <w:textAlignment w:val="auto"/>
        <w:rPr>
          <w:rFonts w:hint="eastAsia" w:ascii="Calibri" w:hAnsi="Calibri" w:eastAsia="宋体" w:cs="Calibri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扬州市长乐客栈酒店有限公司空调维保项目（二次）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项目终止的原因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default" w:ascii="宋体" w:hAnsi="宋体" w:cs="宋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shd w:val="clear" w:color="auto" w:fill="FFFFFF"/>
          <w:lang w:val="en-US" w:eastAsia="zh-CN"/>
        </w:rPr>
        <w:t>投标供应商不足三家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其他补充事宜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四、凡对本次公告内容提出询问，请按以下方式联系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28359009"/>
      <w:bookmarkStart w:id="1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  陈达慧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0"/>
    <w:bookmarkEnd w:id="1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胡丹 </w:t>
      </w:r>
      <w:bookmarkStart w:id="2" w:name="_GoBack"/>
      <w:bookmarkEnd w:id="2"/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13338842138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150" w:beforeAutospacing="0" w:after="572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06DC0"/>
    <w:multiLevelType w:val="singleLevel"/>
    <w:tmpl w:val="62506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b6161b66-84da-428f-b619-d6cff80d2902"/>
  </w:docVars>
  <w:rsids>
    <w:rsidRoot w:val="6BC77724"/>
    <w:rsid w:val="02677E94"/>
    <w:rsid w:val="03CB5849"/>
    <w:rsid w:val="05963CB7"/>
    <w:rsid w:val="05AE7D8F"/>
    <w:rsid w:val="08304829"/>
    <w:rsid w:val="08B378EC"/>
    <w:rsid w:val="09D20359"/>
    <w:rsid w:val="0BAE75C8"/>
    <w:rsid w:val="0CA42E5C"/>
    <w:rsid w:val="0F8C7619"/>
    <w:rsid w:val="1313368F"/>
    <w:rsid w:val="132F22FF"/>
    <w:rsid w:val="18024095"/>
    <w:rsid w:val="1D440DFB"/>
    <w:rsid w:val="1D703777"/>
    <w:rsid w:val="24053A78"/>
    <w:rsid w:val="242D51E0"/>
    <w:rsid w:val="2445341C"/>
    <w:rsid w:val="25524654"/>
    <w:rsid w:val="257844FD"/>
    <w:rsid w:val="281C3285"/>
    <w:rsid w:val="29201F1B"/>
    <w:rsid w:val="29736621"/>
    <w:rsid w:val="2C4D265D"/>
    <w:rsid w:val="2E8211E5"/>
    <w:rsid w:val="30525AEA"/>
    <w:rsid w:val="30C74A72"/>
    <w:rsid w:val="30E02943"/>
    <w:rsid w:val="326479DC"/>
    <w:rsid w:val="333B78F5"/>
    <w:rsid w:val="336B35EC"/>
    <w:rsid w:val="33AC290E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3731396"/>
    <w:rsid w:val="6A4078BC"/>
    <w:rsid w:val="6A80566C"/>
    <w:rsid w:val="6BC77724"/>
    <w:rsid w:val="6D97224C"/>
    <w:rsid w:val="713E74FC"/>
    <w:rsid w:val="721C42E9"/>
    <w:rsid w:val="732001AA"/>
    <w:rsid w:val="756B18A5"/>
    <w:rsid w:val="75C97D7D"/>
    <w:rsid w:val="7C6F0124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2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Garamond" w:hAnsi="oúì." w:eastAsia="Garamond"/>
      <w:kern w:val="0"/>
      <w:sz w:val="28"/>
      <w:szCs w:val="28"/>
    </w:rPr>
  </w:style>
  <w:style w:type="paragraph" w:styleId="4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qFormat/>
    <w:uiPriority w:val="0"/>
    <w:pPr>
      <w:spacing w:before="156" w:beforeLines="50" w:after="156" w:afterLines="50"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346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李云</dc:creator>
  <cp:lastModifiedBy>李云</cp:lastModifiedBy>
  <dcterms:modified xsi:type="dcterms:W3CDTF">2024-08-27T10:01:41Z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2305547DB56A4DF48CE77474A5E964E4_11</vt:lpwstr>
  </property>
</Properties>
</file>