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扬州市甘泉路新上315KVA箱变（匏庐专变）工程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中标人公告</w:t>
      </w:r>
    </w:p>
    <w:tbl>
      <w:tblPr>
        <w:tblStyle w:val="3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6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6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  <w:t>工程编号：</w:t>
            </w:r>
          </w:p>
        </w:tc>
        <w:tc>
          <w:tcPr>
            <w:tcW w:w="68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YZMCJSZZ-20200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6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  <w:t>工程名称：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6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扬州市甘泉路新上315KVA箱变（匏庐专变）工程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6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  <w:t>建设单位名称：</w:t>
            </w:r>
          </w:p>
        </w:tc>
        <w:tc>
          <w:tcPr>
            <w:tcW w:w="68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  <w:t>扬州市名城建设有限公司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6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  <w:t>工程类型：</w:t>
            </w:r>
          </w:p>
        </w:tc>
        <w:tc>
          <w:tcPr>
            <w:tcW w:w="68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6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  <w:t>发包类型：</w:t>
            </w:r>
          </w:p>
        </w:tc>
        <w:tc>
          <w:tcPr>
            <w:tcW w:w="68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6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  <w:t>中标单位名称：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68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  <w:t>扬州市江源电气设备有限公司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6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  <w:t>项目负责人姓名：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68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  <w:t>柳鑫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6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  <w:t>中标价：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688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252878.00元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6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中标工期：</w:t>
            </w:r>
          </w:p>
        </w:tc>
        <w:tc>
          <w:tcPr>
            <w:tcW w:w="68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2020年9月-2020年10月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6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中标时间： </w:t>
            </w:r>
          </w:p>
        </w:tc>
        <w:tc>
          <w:tcPr>
            <w:tcW w:w="68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2020年9月3日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6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工程地点：</w:t>
            </w:r>
          </w:p>
        </w:tc>
        <w:tc>
          <w:tcPr>
            <w:tcW w:w="6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扬州甘泉路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6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备注：</w:t>
            </w:r>
          </w:p>
        </w:tc>
        <w:tc>
          <w:tcPr>
            <w:tcW w:w="6885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2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2"/>
          <w:lang w:val="en-US" w:eastAsia="zh-CN"/>
        </w:rPr>
        <w:t xml:space="preserve">                                                    扬州市名城建设有限公司</w:t>
      </w:r>
    </w:p>
    <w:p>
      <w:pPr>
        <w:rPr>
          <w:rFonts w:hint="eastAsia" w:asciiTheme="majorEastAsia" w:hAnsiTheme="majorEastAsia" w:eastAsiaTheme="majorEastAsia" w:cstheme="majorEastAsia"/>
          <w:sz w:val="22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2"/>
          <w:lang w:val="en-US" w:eastAsia="zh-CN"/>
        </w:rPr>
        <w:t xml:space="preserve">                                                            2020年9月9日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553E6"/>
    <w:rsid w:val="027D62C8"/>
    <w:rsid w:val="0535194B"/>
    <w:rsid w:val="141A1124"/>
    <w:rsid w:val="1BA96DB1"/>
    <w:rsid w:val="2128073E"/>
    <w:rsid w:val="2F500714"/>
    <w:rsid w:val="38843A84"/>
    <w:rsid w:val="3EB31457"/>
    <w:rsid w:val="3F8170A3"/>
    <w:rsid w:val="59E45809"/>
    <w:rsid w:val="5B272562"/>
    <w:rsid w:val="5BA53D33"/>
    <w:rsid w:val="6BF553E6"/>
    <w:rsid w:val="79FD13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193</Characters>
  <Lines>0</Lines>
  <Paragraphs>0</Paragraphs>
  <TotalTime>4</TotalTime>
  <ScaleCrop>false</ScaleCrop>
  <LinksUpToDate>false</LinksUpToDate>
  <CharactersWithSpaces>198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2018-08-16T08:08:00Z</dcterms:created>
  <dc:creator>薛紫夜</dc:creator>
  <cp:lastModifiedBy>WPS_1559532294</cp:lastModifiedBy>
  <cp:lastPrinted>2020-09-08T08:53:48Z</cp:lastPrinted>
  <dcterms:modified xsi:type="dcterms:W3CDTF">2020-09-08T08:53:49Z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